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8FE" w:rsidRDefault="007E094B" w:rsidP="007068FE">
      <w:pPr>
        <w:shd w:val="clear" w:color="auto" w:fill="FFFFFF"/>
        <w:spacing w:before="60" w:after="0" w:line="240" w:lineRule="auto"/>
        <w:ind w:left="-13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94B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390005" cy="8786257"/>
            <wp:effectExtent l="0" t="0" r="0" b="0"/>
            <wp:docPr id="1" name="Рисунок 1" descr="D:\Данилова\Desktop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илова\Desktop\11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094B" w:rsidRPr="00DC15F2" w:rsidRDefault="007E094B" w:rsidP="007068FE">
      <w:pPr>
        <w:shd w:val="clear" w:color="auto" w:fill="FFFFFF"/>
        <w:spacing w:before="60" w:after="0" w:line="240" w:lineRule="auto"/>
        <w:ind w:left="-13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068FE" w:rsidRPr="00DC15F2" w:rsidRDefault="007068FE" w:rsidP="007068FE">
      <w:pPr>
        <w:shd w:val="clear" w:color="auto" w:fill="FFFFFF"/>
        <w:spacing w:before="60" w:after="0" w:line="240" w:lineRule="auto"/>
        <w:ind w:left="-13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068FE" w:rsidRPr="00DC15F2" w:rsidRDefault="007068FE" w:rsidP="007068FE">
      <w:pPr>
        <w:shd w:val="clear" w:color="auto" w:fill="FFFFFF"/>
        <w:spacing w:before="60" w:after="0" w:line="240" w:lineRule="auto"/>
        <w:ind w:left="-13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068FE" w:rsidRPr="00DC15F2" w:rsidRDefault="007068FE" w:rsidP="007068FE">
      <w:pPr>
        <w:shd w:val="clear" w:color="auto" w:fill="FFFFFF"/>
        <w:spacing w:before="60" w:after="0" w:line="240" w:lineRule="auto"/>
        <w:ind w:left="-13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068FE" w:rsidRPr="00DC15F2" w:rsidRDefault="007068FE" w:rsidP="007068FE">
      <w:pPr>
        <w:shd w:val="clear" w:color="auto" w:fill="FFFFFF"/>
        <w:spacing w:before="60" w:after="0" w:line="240" w:lineRule="auto"/>
        <w:ind w:left="-13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068FE" w:rsidRPr="00DC15F2" w:rsidRDefault="007068FE" w:rsidP="007068FE">
      <w:pPr>
        <w:shd w:val="clear" w:color="auto" w:fill="FFFFFF"/>
        <w:spacing w:before="60" w:after="0" w:line="240" w:lineRule="auto"/>
        <w:ind w:left="-13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26B46" w:rsidRPr="00DC15F2" w:rsidRDefault="00B26B46" w:rsidP="007068FE">
      <w:pPr>
        <w:shd w:val="clear" w:color="auto" w:fill="FFFFFF"/>
        <w:spacing w:before="60" w:after="0" w:line="240" w:lineRule="auto"/>
        <w:ind w:left="-13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068FE" w:rsidRPr="00DC15F2" w:rsidRDefault="007068FE" w:rsidP="007068FE">
      <w:pPr>
        <w:shd w:val="clear" w:color="auto" w:fill="FFFFFF"/>
        <w:spacing w:before="60" w:after="0" w:line="240" w:lineRule="auto"/>
        <w:ind w:left="-135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15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 РАБОТЫ</w:t>
      </w:r>
    </w:p>
    <w:p w:rsidR="007068FE" w:rsidRPr="00DC15F2" w:rsidRDefault="007068FE" w:rsidP="007068FE">
      <w:pPr>
        <w:shd w:val="clear" w:color="auto" w:fill="FFFFFF"/>
        <w:spacing w:before="60" w:after="0" w:line="240" w:lineRule="auto"/>
        <w:ind w:left="-135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15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библиотеки МБОУ «Сокуровская СОШ им. Г.Р. Державина»</w:t>
      </w:r>
    </w:p>
    <w:p w:rsidR="007068FE" w:rsidRPr="00DC15F2" w:rsidRDefault="00C92331" w:rsidP="00C92331">
      <w:pPr>
        <w:shd w:val="clear" w:color="auto" w:fill="FFFFFF"/>
        <w:tabs>
          <w:tab w:val="center" w:pos="4965"/>
          <w:tab w:val="left" w:pos="6780"/>
        </w:tabs>
        <w:spacing w:before="60" w:after="0" w:line="240" w:lineRule="auto"/>
        <w:ind w:left="-135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15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="007068FE" w:rsidRPr="00DC15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</w:t>
      </w:r>
      <w:r w:rsidR="00CC23C2" w:rsidRPr="00DC15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 2020-2021</w:t>
      </w:r>
      <w:r w:rsidR="007068FE" w:rsidRPr="00DC15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учебный год</w:t>
      </w:r>
      <w:r w:rsidRPr="00DC15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C92331" w:rsidRPr="00DC15F2" w:rsidRDefault="00C92331" w:rsidP="00C92331">
      <w:pPr>
        <w:shd w:val="clear" w:color="auto" w:fill="FFFFFF"/>
        <w:tabs>
          <w:tab w:val="center" w:pos="4965"/>
          <w:tab w:val="left" w:pos="6780"/>
        </w:tabs>
        <w:spacing w:before="60" w:after="0" w:line="240" w:lineRule="auto"/>
        <w:ind w:left="-135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92331" w:rsidRPr="00DC15F2" w:rsidRDefault="00C92331" w:rsidP="00C92331">
      <w:pPr>
        <w:shd w:val="clear" w:color="auto" w:fill="FFFFFF"/>
        <w:tabs>
          <w:tab w:val="center" w:pos="4965"/>
          <w:tab w:val="left" w:pos="6780"/>
        </w:tabs>
        <w:spacing w:before="60" w:after="0" w:line="240" w:lineRule="auto"/>
        <w:ind w:left="-135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15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работы:</w:t>
      </w:r>
    </w:p>
    <w:p w:rsidR="00C92331" w:rsidRPr="00DC15F2" w:rsidRDefault="00C92331" w:rsidP="00B26B46">
      <w:pPr>
        <w:shd w:val="clear" w:color="auto" w:fill="FFFFFF"/>
        <w:tabs>
          <w:tab w:val="center" w:pos="4965"/>
          <w:tab w:val="left" w:pos="6780"/>
        </w:tabs>
        <w:spacing w:before="60"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комплексного библиотечно-информационного обслуживания всех категорий пользователей и систематического чтения.</w:t>
      </w:r>
    </w:p>
    <w:p w:rsidR="00C92331" w:rsidRPr="00DC15F2" w:rsidRDefault="00C92331" w:rsidP="00B26B46">
      <w:pPr>
        <w:shd w:val="clear" w:color="auto" w:fill="FFFFFF"/>
        <w:tabs>
          <w:tab w:val="center" w:pos="4965"/>
          <w:tab w:val="left" w:pos="6780"/>
        </w:tabs>
        <w:spacing w:before="60"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057" w:rsidRPr="00DC15F2" w:rsidRDefault="00C92331" w:rsidP="00B26B46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</w:t>
      </w:r>
      <w:r w:rsidR="00ED3057" w:rsidRPr="00DC1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адачи </w:t>
      </w:r>
      <w:r w:rsidRPr="00DC1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работы:</w:t>
      </w:r>
    </w:p>
    <w:p w:rsidR="00C92331" w:rsidRPr="00DC15F2" w:rsidRDefault="00C92331" w:rsidP="007068F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к информации, знаниям, идеям, культурным ценностям учащимся и педагогическим сотрудникам школы посредством использования библиотечно-информационных ресурсов школы.</w:t>
      </w:r>
    </w:p>
    <w:p w:rsidR="00ED3057" w:rsidRPr="00DC15F2" w:rsidRDefault="00C92331" w:rsidP="00E35F5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Побуждение</w:t>
      </w:r>
      <w:r w:rsidR="00ED3057" w:rsidRPr="00DC1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овладевать навыками использования информации, применять полученные данные на практике.</w:t>
      </w:r>
    </w:p>
    <w:p w:rsidR="006E0B5B" w:rsidRPr="00DC15F2" w:rsidRDefault="00C92331" w:rsidP="006230B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мероприятий, </w:t>
      </w:r>
      <w:r w:rsidR="006E0B5B" w:rsidRPr="00DC15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ED3057" w:rsidRPr="00DC15F2" w:rsidRDefault="00C92331" w:rsidP="006230B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среди учащихся осознанного чтения</w:t>
      </w:r>
      <w:r w:rsidR="006E0B5B" w:rsidRPr="00DC15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057" w:rsidRPr="00DC15F2" w:rsidRDefault="006E0B5B" w:rsidP="0009475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</w:t>
      </w:r>
      <w:r w:rsidR="00ED3057" w:rsidRPr="00DC1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DC1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пополнению и </w:t>
      </w:r>
      <w:r w:rsidR="00ED3057" w:rsidRPr="00DC15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сохранности художественного, методического и учебного фондов библиотеки.</w:t>
      </w:r>
    </w:p>
    <w:p w:rsidR="0009475E" w:rsidRPr="00DC15F2" w:rsidRDefault="0009475E" w:rsidP="0009475E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91"/>
        <w:gridCol w:w="7208"/>
        <w:gridCol w:w="150"/>
        <w:gridCol w:w="1678"/>
        <w:gridCol w:w="13"/>
      </w:tblGrid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DC15F2" w:rsidRPr="00DC15F2" w:rsidTr="00E06ABF">
        <w:trPr>
          <w:jc w:val="center"/>
        </w:trPr>
        <w:tc>
          <w:tcPr>
            <w:tcW w:w="9649" w:type="dxa"/>
            <w:gridSpan w:val="6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282543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перечня</w:t>
            </w:r>
            <w:r w:rsidR="006E0B5B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учебников </w:t>
            </w:r>
            <w:r w:rsidR="00CC23C2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2020/21</w:t>
            </w: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  <w:r w:rsidR="008F3468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C23C2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обеспечения учебниками учащихся по межбиблиотечному обмену.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CC23C2" w:rsidP="00E0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F3468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сентябрь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543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543" w:rsidRPr="00DC15F2" w:rsidRDefault="00282543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движения фонда и диагностика обеспеченности у</w:t>
            </w:r>
            <w:r w:rsidR="00CC23C2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чащихся школы учебниками на 2020/21</w:t>
            </w: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год.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543" w:rsidRPr="00DC15F2" w:rsidRDefault="008F3468" w:rsidP="00E0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543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543" w:rsidRPr="00DC15F2" w:rsidRDefault="00282543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обеспеченности учебниками вновь прибывших учащихся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543" w:rsidRPr="00DC15F2" w:rsidRDefault="008F3468" w:rsidP="00E0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прибытию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CC2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отчётных документов</w:t>
            </w:r>
            <w:r w:rsidR="00CC23C2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начало учебного года.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E0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D79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D79" w:rsidRPr="00DC15F2" w:rsidRDefault="00DA6D79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фонда учебной литературы:</w:t>
            </w:r>
          </w:p>
          <w:p w:rsidR="00DA6D79" w:rsidRPr="00DC15F2" w:rsidRDefault="00DA6D79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 с перечнями учебников и учебных пособий, рекомендованных и допущенных МО и Н РФ и региональным </w:t>
            </w:r>
            <w:r w:rsidR="00282543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перечнем.</w:t>
            </w:r>
          </w:p>
          <w:p w:rsidR="00282543" w:rsidRPr="00DC15F2" w:rsidRDefault="00282543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совместно с учителями заказа на учебники.</w:t>
            </w:r>
          </w:p>
          <w:p w:rsidR="00282543" w:rsidRPr="00DC15F2" w:rsidRDefault="00282543" w:rsidP="00B26B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общешкольного заказа на учебники с учетом заявок руководителей предметных МО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D79" w:rsidRPr="00DC15F2" w:rsidRDefault="008F3468" w:rsidP="00E0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06ABF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2543" w:rsidRPr="00DC15F2" w:rsidRDefault="00D81FF2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E0B5B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ыдача учебников</w:t>
            </w: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E0B5B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E0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</w:t>
            </w:r>
            <w:r w:rsidR="008F3468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 сентябрь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6C6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6C6" w:rsidRPr="00DC15F2" w:rsidRDefault="00D526C6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учебников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6C6" w:rsidRPr="00DC15F2" w:rsidRDefault="00D526C6" w:rsidP="00E0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468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468" w:rsidRPr="00DC15F2" w:rsidRDefault="008F3468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Приём, техническая обработка новых учебных изданий. </w:t>
            </w:r>
          </w:p>
          <w:p w:rsidR="008F3468" w:rsidRPr="00DC15F2" w:rsidRDefault="008F3468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накладных;</w:t>
            </w:r>
          </w:p>
          <w:p w:rsidR="008F3468" w:rsidRPr="00DC15F2" w:rsidRDefault="008F3468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запись в КСУ;</w:t>
            </w:r>
          </w:p>
          <w:p w:rsidR="008F3468" w:rsidRPr="00DC15F2" w:rsidRDefault="008F3468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штемпелевание;</w:t>
            </w:r>
          </w:p>
          <w:p w:rsidR="008F3468" w:rsidRPr="00DC15F2" w:rsidRDefault="008F3468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запись в картотеку учебников;</w:t>
            </w:r>
          </w:p>
          <w:p w:rsidR="008F3468" w:rsidRPr="00DC15F2" w:rsidRDefault="008F3468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занесение в ЭФУЛ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468" w:rsidRPr="00DC15F2" w:rsidRDefault="00D526C6" w:rsidP="00E0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</w:t>
            </w:r>
            <w:r w:rsidR="00CC23C2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новых поступлениях учебников и другой литературы и периодических изданий.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E0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учебников с учётом ветхости и смены программ.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E0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по сохранности учебного фонда (ремонт учебников учениками; </w:t>
            </w:r>
            <w:r w:rsidR="00282543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классам «Учебнику – долгую жизнь!»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E0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резервным фондом учебников:</w:t>
            </w:r>
            <w:r w:rsidR="00D81FF2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хранение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E0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15F2" w:rsidRPr="00DC15F2" w:rsidTr="00E06ABF">
        <w:trPr>
          <w:jc w:val="center"/>
        </w:trPr>
        <w:tc>
          <w:tcPr>
            <w:tcW w:w="9649" w:type="dxa"/>
            <w:gridSpan w:val="6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фондом художественной литературы</w:t>
            </w:r>
          </w:p>
        </w:tc>
      </w:tr>
      <w:tr w:rsidR="00DC15F2" w:rsidRPr="00DC15F2" w:rsidTr="00E06ABF">
        <w:trPr>
          <w:gridAfter w:val="1"/>
          <w:wAfter w:w="13" w:type="dxa"/>
          <w:trHeight w:val="705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проведение обработки и регистрации поступившей литературы.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B66BEC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поступления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="00B66BEC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свободного доступа в библиотеке к</w:t>
            </w: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</w:t>
            </w:r>
            <w:r w:rsidR="00B66BEC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енному фонду 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литературы читателям по разовому требованию</w:t>
            </w:r>
            <w:r w:rsidR="00B66BEC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абонемента</w:t>
            </w: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B66BEC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своевременного возврата выданных изданий в фонд библиотеки.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5B" w:rsidRPr="00DC15F2" w:rsidRDefault="00B66BEC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Мелкий ремонт художественной литературы с привлечением учащихся.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5B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новых разделителей: полочные по алфавиту; классика с портретами писателей.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Периодическое списание фонда с учётом ветхости и морального износа.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библиотечного фонда.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15F2" w:rsidRPr="00DC15F2" w:rsidTr="00E06ABF">
        <w:trPr>
          <w:jc w:val="center"/>
        </w:trPr>
        <w:tc>
          <w:tcPr>
            <w:tcW w:w="9649" w:type="dxa"/>
            <w:gridSpan w:val="6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Комплектование фонда периодики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подписки на </w:t>
            </w:r>
            <w:r w:rsidR="00B66BEC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1-е и 2-е </w:t>
            </w:r>
            <w:r w:rsidR="00CC23C2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полугодия 2021</w:t>
            </w: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B66BEC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июнь</w:t>
            </w:r>
          </w:p>
        </w:tc>
      </w:tr>
      <w:tr w:rsidR="00DC15F2" w:rsidRPr="00DC15F2" w:rsidTr="00E06ABF">
        <w:trPr>
          <w:gridAfter w:val="1"/>
          <w:wAfter w:w="13" w:type="dxa"/>
          <w:jc w:val="center"/>
        </w:trPr>
        <w:tc>
          <w:tcPr>
            <w:tcW w:w="60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5B" w:rsidRPr="00DC15F2" w:rsidRDefault="00B66BEC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поступивших в библиотеку периодических изданий.</w:t>
            </w:r>
          </w:p>
        </w:tc>
        <w:tc>
          <w:tcPr>
            <w:tcW w:w="16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5B" w:rsidRPr="00DC15F2" w:rsidRDefault="00B66BEC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DC15F2" w:rsidRPr="00DC15F2" w:rsidTr="00E06ABF">
        <w:trPr>
          <w:jc w:val="center"/>
        </w:trPr>
        <w:tc>
          <w:tcPr>
            <w:tcW w:w="9649" w:type="dxa"/>
            <w:gridSpan w:val="6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475E" w:rsidRPr="00DC15F2" w:rsidRDefault="0009475E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Справочно-библиографическая работа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9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редактирование действующих картотек</w:t>
            </w:r>
          </w:p>
        </w:tc>
        <w:tc>
          <w:tcPr>
            <w:tcW w:w="16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постоянно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9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CC23C2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читателями</w:t>
            </w:r>
          </w:p>
        </w:tc>
        <w:tc>
          <w:tcPr>
            <w:tcW w:w="16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постоянно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49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картотеки периодических изданий.</w:t>
            </w:r>
          </w:p>
        </w:tc>
        <w:tc>
          <w:tcPr>
            <w:tcW w:w="16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постоянно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49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4C5F78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Замена разделителей</w:t>
            </w:r>
            <w:r w:rsidR="006E0B5B"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 алфавитном и систематическом каталогах.</w:t>
            </w:r>
          </w:p>
        </w:tc>
        <w:tc>
          <w:tcPr>
            <w:tcW w:w="16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постоянно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49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страницы библиотеки на сайте школы</w:t>
            </w:r>
          </w:p>
        </w:tc>
        <w:tc>
          <w:tcPr>
            <w:tcW w:w="169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0B5B" w:rsidRPr="00DC15F2" w:rsidRDefault="006E0B5B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C15F2" w:rsidRPr="00DC15F2" w:rsidTr="00E06ABF">
        <w:trPr>
          <w:jc w:val="center"/>
        </w:trPr>
        <w:tc>
          <w:tcPr>
            <w:tcW w:w="9649" w:type="dxa"/>
            <w:gridSpan w:val="6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75E" w:rsidRPr="00DC15F2" w:rsidRDefault="0009475E" w:rsidP="00B26B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читателями и пользователями библиотеки</w:t>
            </w:r>
          </w:p>
        </w:tc>
      </w:tr>
      <w:tr w:rsidR="00DC15F2" w:rsidRPr="00DC15F2" w:rsidTr="00E06ABF">
        <w:trPr>
          <w:jc w:val="center"/>
        </w:trPr>
        <w:tc>
          <w:tcPr>
            <w:tcW w:w="9649" w:type="dxa"/>
            <w:gridSpan w:val="6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4C5F78" w:rsidP="0009475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учащимися школы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4C5F78" w:rsidP="0009475E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учащихся на абонементе.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4C5F78" w:rsidP="00E06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4C5F78" w:rsidP="0009475E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задолженностей по возврату литературы.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4C5F78" w:rsidP="00E06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</w:tr>
      <w:tr w:rsidR="00DC15F2" w:rsidRPr="00DC15F2" w:rsidTr="00B26B46">
        <w:trPr>
          <w:jc w:val="center"/>
        </w:trPr>
        <w:tc>
          <w:tcPr>
            <w:tcW w:w="509" w:type="dxa"/>
            <w:tcBorders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9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4C5F78" w:rsidP="0009475E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новых читателей с правилами поведения в библиотеке.</w:t>
            </w:r>
          </w:p>
        </w:tc>
        <w:tc>
          <w:tcPr>
            <w:tcW w:w="1841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09475E" w:rsidP="00E06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DC15F2" w:rsidRPr="00DC15F2" w:rsidTr="00B26B46">
        <w:trPr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4C5F78" w:rsidP="0009475E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библиотечных уроков.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4C5F78" w:rsidP="00E06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</w:tr>
      <w:tr w:rsidR="00DC15F2" w:rsidRPr="00DC15F2" w:rsidTr="00B26B46">
        <w:trPr>
          <w:jc w:val="center"/>
        </w:trPr>
        <w:tc>
          <w:tcPr>
            <w:tcW w:w="509" w:type="dxa"/>
            <w:tcBorders>
              <w:top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9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4C5F78" w:rsidP="0009475E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экскурсии в библиотеку для учащихся 1 класса.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4C5F78" w:rsidP="00E06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DC15F2" w:rsidRPr="00DC15F2" w:rsidTr="00E06ABF">
        <w:trPr>
          <w:jc w:val="center"/>
        </w:trPr>
        <w:tc>
          <w:tcPr>
            <w:tcW w:w="9649" w:type="dxa"/>
            <w:gridSpan w:val="6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4C5F78" w:rsidP="00E06A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8F3468" w:rsidP="0009475E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новинках учебной и методической литературы, периодических изданий.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8F3468" w:rsidP="00E06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E06ABF" w:rsidP="0009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8F3468" w:rsidP="0009475E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помощи в поиске информации и подборе литературы для проведения воспитательных мероприятий и предметных недель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5F78" w:rsidRPr="00DC15F2" w:rsidRDefault="008F3468" w:rsidP="00E06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DC15F2" w:rsidRPr="00DC15F2" w:rsidTr="00E06ABF">
        <w:trPr>
          <w:jc w:val="center"/>
        </w:trPr>
        <w:tc>
          <w:tcPr>
            <w:tcW w:w="9649" w:type="dxa"/>
            <w:gridSpan w:val="6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3468" w:rsidRPr="00DC15F2" w:rsidRDefault="008F3468" w:rsidP="00E06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Массовая работа</w:t>
            </w:r>
          </w:p>
        </w:tc>
      </w:tr>
      <w:tr w:rsidR="00DC15F2" w:rsidRPr="00DC15F2" w:rsidTr="00E06ABF">
        <w:trPr>
          <w:jc w:val="center"/>
        </w:trPr>
        <w:tc>
          <w:tcPr>
            <w:tcW w:w="9649" w:type="dxa"/>
            <w:gridSpan w:val="6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3468" w:rsidRPr="00DC15F2" w:rsidRDefault="008F3468" w:rsidP="0009475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Оформление книжных выставок к знаменательным и памятным датам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3468" w:rsidRPr="00DC15F2" w:rsidRDefault="00DC15F2" w:rsidP="00E0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3468" w:rsidRPr="00DC15F2" w:rsidRDefault="008F3468" w:rsidP="0009475E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– День знаний. Урок Мира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3468" w:rsidRPr="00DC15F2" w:rsidRDefault="0009475E" w:rsidP="00E06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3468" w:rsidRPr="00DC15F2" w:rsidRDefault="00DC15F2" w:rsidP="00E0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3468" w:rsidRPr="00DC15F2" w:rsidRDefault="008F3468" w:rsidP="0009475E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страницами учебника (выставка дополнительной литературы по предметам)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3468" w:rsidRPr="00DC15F2" w:rsidRDefault="0009475E" w:rsidP="00E06A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C15F2" w:rsidRPr="00DC15F2" w:rsidTr="008D4B83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эссе и школьных проектов «Листая страницы истории школы…»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>сентябрь – ноябрь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>145 лет со дня рождения русского писателя Александра Ивановича Куприна (1870-1938)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сентября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Джанни Родари (1920-1980),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октября</w:t>
            </w:r>
          </w:p>
        </w:tc>
      </w:tr>
      <w:tr w:rsidR="00DC15F2" w:rsidRPr="00DC15F2" w:rsidTr="00DC15F2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«Читающая мама – читающая страна»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DC15F2" w:rsidRPr="00DC15F2" w:rsidTr="00DC15F2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животных — Информационный стенд. Выставка книг авторов (Бианки, Пришвин и др.)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</w:tr>
      <w:tr w:rsidR="00DC15F2" w:rsidRPr="00DC15F2" w:rsidTr="00DC15F2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>125-летие со дня рождения великого русского поэта Сергея Александровича Есенина (3 октября)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>Всероссийский урок, посвященный жизни и творчеству И.С.Тургенева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>26-29 октября</w:t>
            </w:r>
          </w:p>
        </w:tc>
      </w:tr>
      <w:tr w:rsidR="00DC15F2" w:rsidRPr="00DC15F2" w:rsidTr="00DC15F2">
        <w:trPr>
          <w:trHeight w:val="450"/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ноября</w:t>
            </w:r>
          </w:p>
        </w:tc>
      </w:tr>
      <w:tr w:rsidR="00DC15F2" w:rsidRPr="00DC15F2" w:rsidTr="00DC15F2">
        <w:trPr>
          <w:trHeight w:val="526"/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матери — Информационный стенд. 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</w:tr>
      <w:tr w:rsidR="00DC15F2" w:rsidRPr="00DC15F2" w:rsidTr="00DC15F2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>140 лет со дня рождения Александра Александровича Блока (1880-1921)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ноября</w:t>
            </w:r>
          </w:p>
        </w:tc>
      </w:tr>
      <w:tr w:rsidR="00DC15F2" w:rsidRPr="00DC15F2" w:rsidTr="00DC15F2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>105 лет со дня рождения Константина (Кирилла) Михайловича Симонова (1915- 1979),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ноября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 xml:space="preserve">115лет со дня рождения Гавриила Николаевича Троепольского (1905-1995), писателя. 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ноября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>185 лет со дня рождения Марка Твена (Сэмюэла Ленгхорна Клеменса, 1835-1910), американского писателя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</w:tr>
      <w:tr w:rsidR="00DC15F2" w:rsidRPr="00DC15F2" w:rsidTr="00DC15F2">
        <w:trPr>
          <w:trHeight w:val="472"/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99" w:type="dxa"/>
            <w:gridSpan w:val="2"/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>155 лет со дня рождения Джозефа Редьярда Киплинга (1865-1936), английского писателя</w:t>
            </w:r>
          </w:p>
        </w:tc>
        <w:tc>
          <w:tcPr>
            <w:tcW w:w="1841" w:type="dxa"/>
            <w:gridSpan w:val="3"/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</w:tr>
      <w:tr w:rsidR="00DC15F2" w:rsidRPr="00DC15F2" w:rsidTr="00DC15F2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Конституции РФ — Информационный стенд. 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</w:tr>
      <w:tr w:rsidR="00DC15F2" w:rsidRPr="00DC15F2" w:rsidTr="00DC15F2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145 лет</w:t>
            </w:r>
            <w:r w:rsidRPr="00B1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 дня рождения американского писателя </w:t>
            </w: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Джека Лондона 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января</w:t>
            </w:r>
          </w:p>
        </w:tc>
      </w:tr>
      <w:tr w:rsidR="00DC15F2" w:rsidRPr="00DC15F2" w:rsidTr="00DC15F2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195 лет</w:t>
            </w:r>
            <w:r w:rsidRPr="00FC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 дня рождения русского писателя, публициста, критика </w:t>
            </w: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М. Е. Салтыкова-Щедрина</w:t>
            </w:r>
            <w:r w:rsidRPr="00FC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</w:tr>
      <w:tr w:rsidR="00DC15F2" w:rsidRPr="00DC15F2" w:rsidTr="00DC15F2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115 лет </w:t>
            </w:r>
            <w:r w:rsidRPr="00FC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дня рождения татарского поэта</w:t>
            </w: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Мусы Джалиля</w:t>
            </w:r>
            <w:r w:rsidRPr="00FC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190 лет </w:t>
            </w:r>
            <w:r w:rsidRPr="00486EC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 дня рождения русского писателя</w:t>
            </w: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Николая Семеновича Лескова (1831-1895).</w:t>
            </w:r>
            <w:r w:rsidRPr="00486EC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февраля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C15F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115 лет </w:t>
            </w:r>
            <w:r w:rsidRPr="00DC15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 дня рождения русской поэтессы</w:t>
            </w:r>
            <w:r w:rsidRPr="00DC15F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 Агнии Львовны Барто (1906-1981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февраля</w:t>
            </w:r>
          </w:p>
        </w:tc>
      </w:tr>
      <w:tr w:rsidR="00DC15F2" w:rsidRPr="00DC15F2" w:rsidTr="00DC15F2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защитника Отечества — Информационный стенд. 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</w:tr>
      <w:tr w:rsidR="00DC15F2" w:rsidRPr="00DC15F2" w:rsidTr="00DC15F2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 — Выставка произведений на тему «Великие женщины»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 неделя.</w:t>
            </w: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 xml:space="preserve"> Неделя детской и юношеской книги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DC15F2" w:rsidRPr="00DC15F2" w:rsidTr="00DC15F2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космонавтики </w:t>
            </w:r>
            <w:r w:rsidRPr="00DC15F2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</w:tr>
      <w:tr w:rsidR="00DC15F2" w:rsidRPr="00DC15F2" w:rsidTr="009D63CC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в Великой Отечественной войне 1941-1945 гг. Выставка художественных произведений о ВОВ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130 лет со дня рождения русского писателя, драматурга Михаила Афанасьевича Булгакова</w:t>
            </w:r>
            <w:r w:rsidRPr="00036F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(1891-1940). 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мая</w:t>
            </w:r>
          </w:p>
        </w:tc>
      </w:tr>
      <w:tr w:rsidR="00DC15F2" w:rsidRPr="00DC15F2" w:rsidTr="00E06ABF">
        <w:trPr>
          <w:jc w:val="center"/>
        </w:trPr>
        <w:tc>
          <w:tcPr>
            <w:tcW w:w="9649" w:type="dxa"/>
            <w:gridSpan w:val="6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15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Внеклассные мероприятия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книге вторую жизнь!»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«Путешествие в страну сказок» 1-е классы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 сказочным тропинкам» 2-е классы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«Что-то? Где-то? Когда-то?» 3 класс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библиотеку «Путешествие с героями книг» 4 –е классы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 минутки «Почитай!» 1-4 классы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5F2" w:rsidRPr="00DC15F2" w:rsidRDefault="00DC15F2" w:rsidP="00DC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«Басни дедушки Крылова» 5-е классы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чтения «Военное детство» 7 класс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«Книги юности наших родителей» 8-9 класс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– викторина « Край,  в котором я живу» 4-8 классы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чтение стихов на родном языке «Сто народов – сто языков» 1-10 классы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C15F2" w:rsidRPr="00DC15F2" w:rsidTr="002836E4">
        <w:trPr>
          <w:jc w:val="center"/>
        </w:trPr>
        <w:tc>
          <w:tcPr>
            <w:tcW w:w="9649" w:type="dxa"/>
            <w:gridSpan w:val="6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Профессиональное развитие педагога-библиотекаря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специальной литературы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 педагогов-библиотекарей, вебинарах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РМО, постоянно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другими библиотеками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DC15F2" w:rsidRPr="00DC15F2" w:rsidTr="00E06ABF">
        <w:trPr>
          <w:jc w:val="center"/>
        </w:trPr>
        <w:tc>
          <w:tcPr>
            <w:tcW w:w="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ind w:left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за год и планирование дальнейшей работы.</w:t>
            </w:r>
          </w:p>
        </w:tc>
        <w:tc>
          <w:tcPr>
            <w:tcW w:w="184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5F2" w:rsidRPr="00DC15F2" w:rsidRDefault="00DC15F2" w:rsidP="00DC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</w:tbl>
    <w:p w:rsidR="004627CA" w:rsidRPr="00DC15F2" w:rsidRDefault="004627CA" w:rsidP="00706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BAE" w:rsidRPr="00DC15F2" w:rsidRDefault="00456BAE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1B68" w:rsidRPr="00DC15F2" w:rsidRDefault="008518DB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15F2">
        <w:rPr>
          <w:rFonts w:ascii="Times New Roman" w:hAnsi="Times New Roman" w:cs="Times New Roman"/>
          <w:sz w:val="24"/>
          <w:szCs w:val="24"/>
        </w:rPr>
        <w:t>Педагог-библиотекарь:                           С.А. Валиуллина</w:t>
      </w: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36B7" w:rsidRPr="00DC15F2" w:rsidRDefault="006436B7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36B7" w:rsidRPr="00DC15F2" w:rsidRDefault="006436B7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B26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B46" w:rsidRPr="00DC15F2" w:rsidRDefault="00B26B46" w:rsidP="00F15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26B46" w:rsidRPr="00DC15F2" w:rsidSect="0009475E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0F6" w:rsidRDefault="005B70F6" w:rsidP="00B26B46">
      <w:pPr>
        <w:spacing w:after="0" w:line="240" w:lineRule="auto"/>
      </w:pPr>
      <w:r>
        <w:separator/>
      </w:r>
    </w:p>
  </w:endnote>
  <w:endnote w:type="continuationSeparator" w:id="0">
    <w:p w:rsidR="005B70F6" w:rsidRDefault="005B70F6" w:rsidP="00B26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0F6" w:rsidRDefault="005B70F6" w:rsidP="00B26B46">
      <w:pPr>
        <w:spacing w:after="0" w:line="240" w:lineRule="auto"/>
      </w:pPr>
      <w:r>
        <w:separator/>
      </w:r>
    </w:p>
  </w:footnote>
  <w:footnote w:type="continuationSeparator" w:id="0">
    <w:p w:rsidR="005B70F6" w:rsidRDefault="005B70F6" w:rsidP="00B26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5228E"/>
    <w:multiLevelType w:val="multilevel"/>
    <w:tmpl w:val="B3DE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16B59"/>
    <w:multiLevelType w:val="multilevel"/>
    <w:tmpl w:val="0AA6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12D3F"/>
    <w:multiLevelType w:val="multilevel"/>
    <w:tmpl w:val="E7E8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717CB"/>
    <w:multiLevelType w:val="multilevel"/>
    <w:tmpl w:val="D244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FF62EB"/>
    <w:multiLevelType w:val="multilevel"/>
    <w:tmpl w:val="4DDE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E43597"/>
    <w:multiLevelType w:val="multilevel"/>
    <w:tmpl w:val="3DC0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A7621F"/>
    <w:multiLevelType w:val="hybridMultilevel"/>
    <w:tmpl w:val="35F45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C2E63"/>
    <w:multiLevelType w:val="multilevel"/>
    <w:tmpl w:val="6BD6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FF45D5"/>
    <w:multiLevelType w:val="multilevel"/>
    <w:tmpl w:val="7CA6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AA5EF5"/>
    <w:multiLevelType w:val="multilevel"/>
    <w:tmpl w:val="6106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D47456"/>
    <w:multiLevelType w:val="multilevel"/>
    <w:tmpl w:val="D4E6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DC175F"/>
    <w:multiLevelType w:val="multilevel"/>
    <w:tmpl w:val="9A56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102958"/>
    <w:multiLevelType w:val="multilevel"/>
    <w:tmpl w:val="9256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50132D"/>
    <w:multiLevelType w:val="multilevel"/>
    <w:tmpl w:val="D640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E3703A"/>
    <w:multiLevelType w:val="multilevel"/>
    <w:tmpl w:val="8716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B247DE"/>
    <w:multiLevelType w:val="multilevel"/>
    <w:tmpl w:val="CCB8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193611"/>
    <w:multiLevelType w:val="multilevel"/>
    <w:tmpl w:val="D95C2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562CCC"/>
    <w:multiLevelType w:val="multilevel"/>
    <w:tmpl w:val="A23C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7B02CD"/>
    <w:multiLevelType w:val="multilevel"/>
    <w:tmpl w:val="5542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7"/>
  </w:num>
  <w:num w:numId="9">
    <w:abstractNumId w:val="15"/>
  </w:num>
  <w:num w:numId="10">
    <w:abstractNumId w:val="2"/>
  </w:num>
  <w:num w:numId="11">
    <w:abstractNumId w:val="13"/>
  </w:num>
  <w:num w:numId="12">
    <w:abstractNumId w:val="8"/>
  </w:num>
  <w:num w:numId="13">
    <w:abstractNumId w:val="3"/>
  </w:num>
  <w:num w:numId="14">
    <w:abstractNumId w:val="6"/>
  </w:num>
  <w:num w:numId="15">
    <w:abstractNumId w:val="14"/>
  </w:num>
  <w:num w:numId="16">
    <w:abstractNumId w:val="18"/>
  </w:num>
  <w:num w:numId="17">
    <w:abstractNumId w:val="10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50"/>
    <w:rsid w:val="00036F11"/>
    <w:rsid w:val="00091FD7"/>
    <w:rsid w:val="0009475E"/>
    <w:rsid w:val="0018528D"/>
    <w:rsid w:val="001C1B68"/>
    <w:rsid w:val="00282543"/>
    <w:rsid w:val="0036606E"/>
    <w:rsid w:val="00456BAE"/>
    <w:rsid w:val="004627CA"/>
    <w:rsid w:val="00486EC6"/>
    <w:rsid w:val="004969F6"/>
    <w:rsid w:val="004B414F"/>
    <w:rsid w:val="004C5F78"/>
    <w:rsid w:val="004D3172"/>
    <w:rsid w:val="00520EB9"/>
    <w:rsid w:val="00543B54"/>
    <w:rsid w:val="005B70F6"/>
    <w:rsid w:val="005D76A9"/>
    <w:rsid w:val="006222EB"/>
    <w:rsid w:val="006436B7"/>
    <w:rsid w:val="0067098D"/>
    <w:rsid w:val="006E0B5B"/>
    <w:rsid w:val="007049D4"/>
    <w:rsid w:val="00704FDF"/>
    <w:rsid w:val="007068FE"/>
    <w:rsid w:val="00743B38"/>
    <w:rsid w:val="0075023F"/>
    <w:rsid w:val="007664D4"/>
    <w:rsid w:val="00784EAA"/>
    <w:rsid w:val="007A3C19"/>
    <w:rsid w:val="007C3550"/>
    <w:rsid w:val="007D7435"/>
    <w:rsid w:val="007E094B"/>
    <w:rsid w:val="0082455B"/>
    <w:rsid w:val="008518DB"/>
    <w:rsid w:val="0085609C"/>
    <w:rsid w:val="00887DEC"/>
    <w:rsid w:val="008F3468"/>
    <w:rsid w:val="009701B4"/>
    <w:rsid w:val="009B7AFF"/>
    <w:rsid w:val="00A3142D"/>
    <w:rsid w:val="00A61141"/>
    <w:rsid w:val="00B14912"/>
    <w:rsid w:val="00B26B46"/>
    <w:rsid w:val="00B66BEC"/>
    <w:rsid w:val="00B8155F"/>
    <w:rsid w:val="00B93322"/>
    <w:rsid w:val="00C92331"/>
    <w:rsid w:val="00CA0552"/>
    <w:rsid w:val="00CC23C2"/>
    <w:rsid w:val="00CE4CCB"/>
    <w:rsid w:val="00CF10EA"/>
    <w:rsid w:val="00D526C6"/>
    <w:rsid w:val="00D81FF2"/>
    <w:rsid w:val="00DA6D79"/>
    <w:rsid w:val="00DC15F2"/>
    <w:rsid w:val="00E06ABF"/>
    <w:rsid w:val="00EC3FB2"/>
    <w:rsid w:val="00ED3057"/>
    <w:rsid w:val="00F10F15"/>
    <w:rsid w:val="00F15908"/>
    <w:rsid w:val="00F23CA7"/>
    <w:rsid w:val="00F61504"/>
    <w:rsid w:val="00FC7A9E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2A05C-560A-434D-A3E2-C43D6EB4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627C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ED3057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4627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660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6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46"/>
  </w:style>
  <w:style w:type="paragraph" w:styleId="Footer">
    <w:name w:val="footer"/>
    <w:basedOn w:val="Normal"/>
    <w:link w:val="FooterChar"/>
    <w:uiPriority w:val="99"/>
    <w:unhideWhenUsed/>
    <w:rsid w:val="00B26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B46"/>
  </w:style>
  <w:style w:type="paragraph" w:styleId="NoSpacing">
    <w:name w:val="No Spacing"/>
    <w:uiPriority w:val="1"/>
    <w:qFormat/>
    <w:rsid w:val="004B414F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1167</Words>
  <Characters>6656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Данилова Е.А.</cp:lastModifiedBy>
  <cp:revision>2</cp:revision>
  <cp:lastPrinted>2021-08-10T06:41:00Z</cp:lastPrinted>
  <dcterms:created xsi:type="dcterms:W3CDTF">2021-08-10T06:47:00Z</dcterms:created>
  <dcterms:modified xsi:type="dcterms:W3CDTF">2021-08-10T06:47:00Z</dcterms:modified>
</cp:coreProperties>
</file>